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D14" w:rsidRPr="002135E5" w:rsidRDefault="00E13D14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61DB7" w:rsidRPr="002135E5" w:rsidRDefault="00C61DB7" w:rsidP="00C61DB7">
      <w:pPr>
        <w:keepNext/>
        <w:tabs>
          <w:tab w:val="num" w:pos="0"/>
        </w:tabs>
        <w:suppressAutoHyphens/>
        <w:spacing w:before="240" w:after="120"/>
        <w:outlineLvl w:val="0"/>
        <w:rPr>
          <w:rFonts w:ascii="Times New Roman" w:eastAsia="Noto Sans CJK SC" w:hAnsi="Times New Roman" w:cs="Times New Roman"/>
          <w:bCs/>
          <w:i/>
          <w:sz w:val="24"/>
          <w:szCs w:val="24"/>
        </w:rPr>
      </w:pPr>
      <w:r w:rsidRPr="002135E5">
        <w:rPr>
          <w:rFonts w:ascii="Times New Roman" w:eastAsia="Noto Sans CJK SC" w:hAnsi="Times New Roman" w:cs="Times New Roman"/>
          <w:bCs/>
          <w:i/>
          <w:sz w:val="24"/>
          <w:szCs w:val="24"/>
        </w:rPr>
        <w:t>Кут Хуми</w:t>
      </w:r>
    </w:p>
    <w:p w:rsidR="00C61DB7" w:rsidRPr="002135E5" w:rsidRDefault="00C61DB7" w:rsidP="00C61DB7">
      <w:p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35E5">
        <w:rPr>
          <w:rFonts w:ascii="Times New Roman" w:hAnsi="Times New Roman" w:cs="Times New Roman"/>
          <w:i/>
          <w:sz w:val="24"/>
          <w:szCs w:val="24"/>
        </w:rPr>
        <w:t>Ольга Сердюк</w:t>
      </w:r>
    </w:p>
    <w:p w:rsidR="000F3D32" w:rsidRPr="002135E5" w:rsidRDefault="00C61DB7" w:rsidP="000F3D32">
      <w:pPr>
        <w:suppressAutoHyphens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135E5">
        <w:rPr>
          <w:rFonts w:ascii="Times New Roman" w:hAnsi="Times New Roman" w:cs="Times New Roman"/>
          <w:i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2122170</wp:posOffset>
            </wp:positionH>
            <wp:positionV relativeFrom="paragraph">
              <wp:align>top</wp:align>
            </wp:positionV>
            <wp:extent cx="1211580" cy="129413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3D32" w:rsidRPr="002135E5" w:rsidRDefault="000F3D32" w:rsidP="000F3D32">
      <w:pPr>
        <w:rPr>
          <w:rFonts w:ascii="Times New Roman" w:hAnsi="Times New Roman" w:cs="Times New Roman"/>
          <w:i/>
          <w:sz w:val="24"/>
          <w:szCs w:val="24"/>
        </w:rPr>
      </w:pPr>
    </w:p>
    <w:p w:rsidR="00C61DB7" w:rsidRPr="002135E5" w:rsidRDefault="000F3D32" w:rsidP="000F3D32">
      <w:pPr>
        <w:suppressAutoHyphens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135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 w:type="textWrapping" w:clear="all"/>
      </w:r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1DB7" w:rsidRPr="001469D6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469D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Изначально Вышестоящий Дом Изначально Вышестоящего Отца</w:t>
      </w:r>
    </w:p>
    <w:p w:rsidR="00C61DB7" w:rsidRPr="001469D6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61DB7" w:rsidRPr="001469D6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61DB7" w:rsidRPr="001469D6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61DB7" w:rsidRPr="001469D6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61DB7" w:rsidRPr="001469D6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61DB7" w:rsidRPr="001469D6" w:rsidRDefault="00E2223F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69D6">
        <w:rPr>
          <w:rFonts w:ascii="Times New Roman" w:hAnsi="Times New Roman" w:cs="Times New Roman"/>
          <w:b/>
          <w:i/>
          <w:sz w:val="24"/>
          <w:szCs w:val="24"/>
        </w:rPr>
        <w:t>70</w:t>
      </w:r>
      <w:r w:rsidR="00E01618" w:rsidRPr="001469D6">
        <w:rPr>
          <w:rFonts w:ascii="Times New Roman" w:hAnsi="Times New Roman" w:cs="Times New Roman"/>
          <w:b/>
          <w:i/>
          <w:sz w:val="24"/>
          <w:szCs w:val="24"/>
        </w:rPr>
        <w:t>(6)</w:t>
      </w:r>
      <w:r w:rsidR="00C61DB7" w:rsidRPr="001469D6">
        <w:rPr>
          <w:rFonts w:ascii="Times New Roman" w:hAnsi="Times New Roman" w:cs="Times New Roman"/>
          <w:b/>
          <w:i/>
          <w:sz w:val="24"/>
          <w:szCs w:val="24"/>
        </w:rPr>
        <w:t xml:space="preserve"> Синтез </w:t>
      </w:r>
      <w:r w:rsidR="00C61DB7" w:rsidRPr="001469D6">
        <w:rPr>
          <w:rFonts w:ascii="Times New Roman" w:hAnsi="Times New Roman" w:cs="Times New Roman"/>
          <w:b/>
          <w:i/>
          <w:sz w:val="24"/>
          <w:szCs w:val="24"/>
        </w:rPr>
        <w:br/>
        <w:t>Изначально Вышестоящего Отца</w:t>
      </w:r>
    </w:p>
    <w:p w:rsidR="00C61DB7" w:rsidRPr="001469D6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61DB7" w:rsidRPr="001469D6" w:rsidRDefault="00E01618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469D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Владыка восьми жизней Изначально Вышестоящего Отца.</w:t>
      </w:r>
    </w:p>
    <w:p w:rsidR="001469D6" w:rsidRDefault="001469D6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469D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ПРАКТИКА№9</w:t>
      </w:r>
      <w:r w:rsidR="00BC0D1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6412B2" w:rsidRDefault="006412B2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Стяжание Разума новой эпохи Синтеза явления Разума Самоосуществление Изначально Вышестоящего Отца с 8-ю Ядрами Мудрости </w:t>
      </w:r>
      <w:r w:rsidR="00905A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в явлении Разума Владыки 8-ми Жизней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Изначально</w:t>
      </w:r>
      <w:r w:rsidR="00905A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Вышестоящего Отца</w:t>
      </w:r>
      <w:r w:rsidR="00905A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каждым из нас и синтезом нас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BC0D1B" w:rsidRDefault="00BC0D1B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469D6" w:rsidRPr="006412B2" w:rsidRDefault="001469D6" w:rsidP="006412B2">
      <w:pPr>
        <w:suppressAutoHyphens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412B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Время</w:t>
      </w:r>
      <w:r w:rsidR="006412B2" w:rsidRPr="006412B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  <w:r w:rsidRPr="006412B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2день,1часть:2:05:00</w:t>
      </w:r>
      <w:r w:rsidR="00DB4E7E" w:rsidRPr="006412B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-2:15:16</w:t>
      </w:r>
    </w:p>
    <w:p w:rsidR="00C61DB7" w:rsidRPr="006412B2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65A1A" w:rsidRDefault="006412B2" w:rsidP="00477D53">
      <w:pPr>
        <w:jc w:val="both"/>
      </w:pPr>
      <w:r>
        <w:t xml:space="preserve">   </w:t>
      </w:r>
      <w:r w:rsidR="00EB2CD1">
        <w:t xml:space="preserve">Мы возжигаемся </w:t>
      </w:r>
      <w:r w:rsidR="00965A1A">
        <w:t>Владыкой с</w:t>
      </w:r>
      <w:r w:rsidR="00EB2CD1">
        <w:t>амоосуществления Профессиональным С</w:t>
      </w:r>
      <w:r w:rsidR="00A310B2">
        <w:t xml:space="preserve">интезом в </w:t>
      </w:r>
      <w:r w:rsidR="00EB2CD1">
        <w:t>каждом из нас. Синтезируемся с И</w:t>
      </w:r>
      <w:r w:rsidR="00A310B2">
        <w:t xml:space="preserve">значально </w:t>
      </w:r>
      <w:r w:rsidR="00EB2CD1">
        <w:t>Вышестоящими Аватарами С</w:t>
      </w:r>
      <w:r w:rsidR="001469D6">
        <w:t>интеза К</w:t>
      </w:r>
      <w:r w:rsidR="00A310B2">
        <w:t>ут</w:t>
      </w:r>
      <w:r w:rsidR="001469D6">
        <w:t xml:space="preserve"> Хуми Ф</w:t>
      </w:r>
      <w:r w:rsidR="00A310B2">
        <w:t>аи</w:t>
      </w:r>
      <w:r w:rsidR="001469D6">
        <w:t>нь</w:t>
      </w:r>
      <w:r w:rsidR="00A310B2">
        <w:t>. И возжигаемся, ч</w:t>
      </w:r>
      <w:r w:rsidR="00EB2CD1">
        <w:t>тобы ещё бол</w:t>
      </w:r>
      <w:r w:rsidR="00965A1A">
        <w:t>ьше было непонятно Синтезом тела С</w:t>
      </w:r>
      <w:r w:rsidR="00EB2CD1">
        <w:t>интеза Изначально Вышестоящей Аватарессой С</w:t>
      </w:r>
      <w:r w:rsidR="001469D6">
        <w:t>интеза Ф</w:t>
      </w:r>
      <w:r w:rsidR="00A310B2">
        <w:t>аин</w:t>
      </w:r>
      <w:r w:rsidR="001469D6">
        <w:t>ь</w:t>
      </w:r>
      <w:r w:rsidR="00EB2CD1">
        <w:t xml:space="preserve"> концентрацией С</w:t>
      </w:r>
      <w:r w:rsidR="00BC0D1B">
        <w:t xml:space="preserve">интеза от </w:t>
      </w:r>
      <w:r w:rsidR="00A310B2">
        <w:t>внешне</w:t>
      </w:r>
      <w:r w:rsidR="001469D6">
        <w:t>-</w:t>
      </w:r>
      <w:r w:rsidR="00A310B2">
        <w:t>внешнего мудростью до внутренне</w:t>
      </w:r>
      <w:r w:rsidR="00BC0D1B">
        <w:t>-</w:t>
      </w:r>
      <w:r w:rsidR="00965A1A">
        <w:t>внутреннего</w:t>
      </w:r>
      <w:r w:rsidR="00905A07">
        <w:t xml:space="preserve"> С</w:t>
      </w:r>
      <w:r w:rsidR="00EB2CD1">
        <w:t>интезом И</w:t>
      </w:r>
      <w:r w:rsidR="00A310B2">
        <w:t>значальн</w:t>
      </w:r>
      <w:r w:rsidR="00EB2CD1">
        <w:t xml:space="preserve">о Вышестоящего Отца выражение </w:t>
      </w:r>
      <w:r w:rsidR="001469D6">
        <w:t>И</w:t>
      </w:r>
      <w:r w:rsidR="00A310B2">
        <w:t xml:space="preserve">значально </w:t>
      </w:r>
      <w:r w:rsidR="00905A07">
        <w:t>Вышестоящего Аватарессы</w:t>
      </w:r>
      <w:r w:rsidR="001469D6">
        <w:t xml:space="preserve"> Синтеза Ф</w:t>
      </w:r>
      <w:r w:rsidR="00A310B2">
        <w:t>аин</w:t>
      </w:r>
      <w:r w:rsidR="001469D6">
        <w:t>ь</w:t>
      </w:r>
      <w:r w:rsidR="00EB2CD1">
        <w:t xml:space="preserve">. </w:t>
      </w:r>
    </w:p>
    <w:p w:rsidR="00965A1A" w:rsidRDefault="00905A07" w:rsidP="00477D53">
      <w:pPr>
        <w:jc w:val="both"/>
      </w:pPr>
      <w:r>
        <w:t xml:space="preserve">   </w:t>
      </w:r>
      <w:r w:rsidR="00EB2CD1">
        <w:t>И переходим в зал 1</w:t>
      </w:r>
      <w:r w:rsidR="00965A1A">
        <w:t>.</w:t>
      </w:r>
      <w:r w:rsidR="00EB2CD1">
        <w:t xml:space="preserve"> 0</w:t>
      </w:r>
      <w:r w:rsidR="00A310B2">
        <w:t>73</w:t>
      </w:r>
      <w:r w:rsidR="00965A1A">
        <w:t>.</w:t>
      </w:r>
      <w:r w:rsidR="00A310B2">
        <w:t>741</w:t>
      </w:r>
      <w:r w:rsidR="00965A1A">
        <w:t>.</w:t>
      </w:r>
      <w:r w:rsidR="00EB2CD1">
        <w:t>760</w:t>
      </w:r>
      <w:r w:rsidR="00965A1A">
        <w:t>-го к</w:t>
      </w:r>
      <w:r w:rsidR="00A310B2">
        <w:t>осмоса. Развёртываемся тел</w:t>
      </w:r>
      <w:r w:rsidR="00EB2CD1">
        <w:t>есно телом Самоосуществления Владыки</w:t>
      </w:r>
      <w:r w:rsidR="00965A1A">
        <w:t>/</w:t>
      </w:r>
      <w:r w:rsidR="00BC0D1B">
        <w:t xml:space="preserve">Владычицы </w:t>
      </w:r>
      <w:r w:rsidR="00EB2CD1">
        <w:t>70/06 П</w:t>
      </w:r>
      <w:r w:rsidR="00BA7EB0">
        <w:t>рофессионального Синтеза И</w:t>
      </w:r>
      <w:r w:rsidR="00A310B2">
        <w:t xml:space="preserve">значально </w:t>
      </w:r>
      <w:r w:rsidR="00BA7EB0">
        <w:t>Вышестоящего О</w:t>
      </w:r>
      <w:r w:rsidR="00965A1A">
        <w:t>тца. Просьба собраться</w:t>
      </w:r>
      <w:r w:rsidR="00A310B2">
        <w:t xml:space="preserve"> не держать в памяти, а просто действов</w:t>
      </w:r>
      <w:r w:rsidR="00BA7EB0">
        <w:t>ать выводами из предложенного з</w:t>
      </w:r>
      <w:r w:rsidR="00A310B2">
        <w:t>адания или тем</w:t>
      </w:r>
      <w:r w:rsidR="00BA7EB0">
        <w:t>ы и перейти к Аватарам С</w:t>
      </w:r>
      <w:r w:rsidR="001469D6">
        <w:t>интеза К</w:t>
      </w:r>
      <w:r w:rsidR="00A310B2">
        <w:t>ут</w:t>
      </w:r>
      <w:r w:rsidR="001469D6">
        <w:t xml:space="preserve"> Хуми Ф</w:t>
      </w:r>
      <w:r w:rsidR="00A310B2">
        <w:t>аин</w:t>
      </w:r>
      <w:r w:rsidR="001469D6">
        <w:t>ь</w:t>
      </w:r>
      <w:r w:rsidR="00BA7EB0">
        <w:t>.</w:t>
      </w:r>
      <w:r w:rsidR="00A310B2">
        <w:t xml:space="preserve"> </w:t>
      </w:r>
      <w:r w:rsidR="00BA7EB0">
        <w:t>Владыка поддерживает Кут Хуми вас</w:t>
      </w:r>
      <w:r w:rsidR="00A310B2">
        <w:t xml:space="preserve"> вас в переходе, но если вы останетесь на физику, на физике, вы будете практику чисто физически синтезировать и стяжать. Разум, хоть и не является теперь уже проверяющим явл</w:t>
      </w:r>
      <w:r w:rsidR="00BA7EB0">
        <w:t>ением, хотя стоит на горизонте А</w:t>
      </w:r>
      <w:r w:rsidR="00A310B2">
        <w:t>ттестации. Очень много дел</w:t>
      </w:r>
      <w:r w:rsidR="00965A1A">
        <w:t>ает уровней такой</w:t>
      </w:r>
      <w:r w:rsidR="00A310B2">
        <w:t xml:space="preserve"> так скажем, организации усл</w:t>
      </w:r>
      <w:r w:rsidR="00BA7EB0">
        <w:t>овий для нашего роста, чтобы всё</w:t>
      </w:r>
      <w:r w:rsidR="00A310B2">
        <w:t>-таки нас про</w:t>
      </w:r>
      <w:r w:rsidR="00BA7EB0">
        <w:t>ат</w:t>
      </w:r>
      <w:r w:rsidR="00A310B2">
        <w:t>тестировать. Поэтому попробуйте вот сей</w:t>
      </w:r>
      <w:r w:rsidR="00BA7EB0">
        <w:t>час себя переключить и выйти к Аватарам Синтеза К</w:t>
      </w:r>
      <w:r w:rsidR="00965A1A">
        <w:t>ут</w:t>
      </w:r>
      <w:r w:rsidR="00BC0D1B">
        <w:t xml:space="preserve"> </w:t>
      </w:r>
      <w:r w:rsidR="00BA7EB0">
        <w:t>Хуми Ф</w:t>
      </w:r>
      <w:r w:rsidR="00A310B2">
        <w:t>аин</w:t>
      </w:r>
      <w:r w:rsidR="00BA7EB0">
        <w:t>ь</w:t>
      </w:r>
      <w:r w:rsidR="00965A1A">
        <w:t>, ч</w:t>
      </w:r>
      <w:r w:rsidR="00A310B2">
        <w:t>тобы в практике не только физически участвовать, но и сто</w:t>
      </w:r>
      <w:r w:rsidR="00965A1A">
        <w:t>я в зале п</w:t>
      </w:r>
      <w:r w:rsidR="00BA7EB0">
        <w:t>ред Аватарами Синтеза и</w:t>
      </w:r>
      <w:r w:rsidR="00965A1A">
        <w:t xml:space="preserve"> далее с Отцом развёртываемся пред Аватарами Синтеза Кут Х</w:t>
      </w:r>
      <w:r w:rsidR="00BA7EB0">
        <w:t>уми Фаинь, возжигаем</w:t>
      </w:r>
      <w:r w:rsidR="00965A1A">
        <w:t>ся тем, что возжигали физически</w:t>
      </w:r>
      <w:r w:rsidR="00BA7EB0">
        <w:t xml:space="preserve"> телесно в Синтез теле Синтеза И</w:t>
      </w:r>
      <w:r w:rsidR="00A310B2">
        <w:t xml:space="preserve">значально </w:t>
      </w:r>
      <w:r w:rsidR="00BA7EB0">
        <w:t xml:space="preserve">Вышестоящей Аватарессе Синтеза Фаинь </w:t>
      </w:r>
      <w:r w:rsidR="00A310B2">
        <w:t>от внешней</w:t>
      </w:r>
      <w:r w:rsidR="00BA7EB0">
        <w:t>-</w:t>
      </w:r>
      <w:r w:rsidR="00A310B2">
        <w:t>внешней наработанной мудрости. Или во</w:t>
      </w:r>
      <w:r w:rsidR="00BA7EB0">
        <w:t>зжигаемой Мудрости видами М</w:t>
      </w:r>
      <w:r w:rsidR="00A310B2">
        <w:t>удрости 8</w:t>
      </w:r>
      <w:r w:rsidR="00BA7EB0">
        <w:t>-ми</w:t>
      </w:r>
      <w:r w:rsidR="00A310B2">
        <w:t xml:space="preserve"> реализаций, стя</w:t>
      </w:r>
      <w:r w:rsidR="00BA7EB0">
        <w:t>жённых в предыдущей практике у Изначально Вышестоящего О</w:t>
      </w:r>
      <w:r w:rsidR="00A310B2">
        <w:t xml:space="preserve">тца </w:t>
      </w:r>
      <w:r w:rsidR="00BC0D1B">
        <w:t xml:space="preserve">в </w:t>
      </w:r>
      <w:r w:rsidR="00A310B2">
        <w:t>каждом из нас</w:t>
      </w:r>
      <w:r w:rsidR="00BA7EB0">
        <w:t>. Синтезируемся с Изначально Вышестоящим Аватаром Синтеза Кут Хуми и стяжаем Синтез Изначально Вышестоящего Отца каждому из нас</w:t>
      </w:r>
      <w:r w:rsidR="00A310B2">
        <w:t xml:space="preserve"> и с</w:t>
      </w:r>
      <w:r w:rsidR="00BA7EB0">
        <w:t>интез</w:t>
      </w:r>
      <w:r w:rsidR="00FD7C3C">
        <w:t>у нас,</w:t>
      </w:r>
      <w:r w:rsidR="00965A1A">
        <w:t xml:space="preserve"> </w:t>
      </w:r>
      <w:r w:rsidR="00FD7C3C">
        <w:t>прося развернуть в явлении Синтеза ИВДИВО</w:t>
      </w:r>
      <w:r w:rsidR="00A310B2">
        <w:t xml:space="preserve"> концентрацию возникно</w:t>
      </w:r>
      <w:r w:rsidR="00965A1A">
        <w:t>вения</w:t>
      </w:r>
      <w:r w:rsidR="00FD7C3C">
        <w:t xml:space="preserve"> синтезируемого ракурсом Владыческого</w:t>
      </w:r>
      <w:r w:rsidR="00A310B2">
        <w:t xml:space="preserve"> осуществления 8</w:t>
      </w:r>
      <w:r w:rsidR="00FD7C3C">
        <w:t>-ми жизней и наблю</w:t>
      </w:r>
      <w:r w:rsidR="00965A1A">
        <w:t xml:space="preserve">даемого Синтеза в реальностях, архетипах, космосах и </w:t>
      </w:r>
      <w:r w:rsidR="00FD7C3C">
        <w:t>ИВДИВО Синтеза И</w:t>
      </w:r>
      <w:r w:rsidR="00A310B2">
        <w:t xml:space="preserve">значально </w:t>
      </w:r>
      <w:r w:rsidR="00FD7C3C">
        <w:t>Вышестоящего О</w:t>
      </w:r>
      <w:r w:rsidR="00A310B2">
        <w:t xml:space="preserve">тца каждым из нас </w:t>
      </w:r>
      <w:r w:rsidR="00FD7C3C">
        <w:t xml:space="preserve">и синтезом нас. </w:t>
      </w:r>
    </w:p>
    <w:p w:rsidR="00FD7C3C" w:rsidRDefault="00FD7C3C" w:rsidP="00477D53">
      <w:pPr>
        <w:jc w:val="both"/>
      </w:pPr>
      <w:r>
        <w:t>И проникаясь Изначально В</w:t>
      </w:r>
      <w:r w:rsidR="00A310B2">
        <w:t xml:space="preserve">ышестоящим </w:t>
      </w:r>
      <w:r>
        <w:t>Аватаром Синтеза Кут Хуми, стяжаем Синтез Синтеза И</w:t>
      </w:r>
      <w:r w:rsidR="00A310B2">
        <w:t xml:space="preserve">значально </w:t>
      </w:r>
      <w:r>
        <w:t>Вышестоящего О</w:t>
      </w:r>
      <w:r w:rsidR="00A310B2">
        <w:t xml:space="preserve">тца, </w:t>
      </w:r>
      <w:r w:rsidR="00965A1A">
        <w:t>прося направить четыре</w:t>
      </w:r>
      <w:r>
        <w:t xml:space="preserve"> выработанных Синтеза с Аватарессой Синтеза Фаинь от Мудрости концентрации Синтеза Воли, концентрации Синтеза любого любой темы</w:t>
      </w:r>
      <w:r w:rsidR="006A4CC1">
        <w:t xml:space="preserve"> С</w:t>
      </w:r>
      <w:r w:rsidR="00A310B2">
        <w:t>интеза</w:t>
      </w:r>
      <w:r>
        <w:t xml:space="preserve"> в ИВДИВО, которую мы ведём и Синтеза И</w:t>
      </w:r>
      <w:r w:rsidR="00A310B2">
        <w:t xml:space="preserve">значально </w:t>
      </w:r>
      <w:r>
        <w:t>Вышестоящего Отца</w:t>
      </w:r>
      <w:r w:rsidR="006A4CC1">
        <w:t>,</w:t>
      </w:r>
      <w:r>
        <w:t xml:space="preserve"> как такового на стяжание Разума С</w:t>
      </w:r>
      <w:r w:rsidR="00A310B2">
        <w:t xml:space="preserve">амоосуществление с </w:t>
      </w:r>
      <w:r>
        <w:t>8-ю Ядрами Мудрости в явлении Разума В</w:t>
      </w:r>
      <w:r w:rsidR="00A310B2">
        <w:t>ладыки 8</w:t>
      </w:r>
      <w:r>
        <w:t>-ми  Жизней И</w:t>
      </w:r>
      <w:r w:rsidR="00A310B2">
        <w:t xml:space="preserve">значально </w:t>
      </w:r>
      <w:r>
        <w:t>Вышестоящего О</w:t>
      </w:r>
      <w:r w:rsidR="00A310B2">
        <w:t xml:space="preserve">тца </w:t>
      </w:r>
      <w:r>
        <w:t xml:space="preserve">каждым из нас и синтезом нас. </w:t>
      </w:r>
    </w:p>
    <w:p w:rsidR="00FC5757" w:rsidRDefault="00FD7C3C" w:rsidP="00477D53">
      <w:pPr>
        <w:jc w:val="both"/>
      </w:pPr>
      <w:r>
        <w:t>И</w:t>
      </w:r>
      <w:r w:rsidR="00A310B2">
        <w:t xml:space="preserve"> синтезируя</w:t>
      </w:r>
      <w:r>
        <w:t>сь с И</w:t>
      </w:r>
      <w:r w:rsidR="00A310B2">
        <w:t>значально</w:t>
      </w:r>
      <w:r>
        <w:t xml:space="preserve"> Вышестоящим Аватором Синтеза Кут Х</w:t>
      </w:r>
      <w:r w:rsidR="00A310B2">
        <w:t>уми, стяжаем 9</w:t>
      </w:r>
      <w:r w:rsidR="006A4CC1">
        <w:t>-ть Синтез С</w:t>
      </w:r>
      <w:r>
        <w:t>интезов И</w:t>
      </w:r>
      <w:r w:rsidR="00A310B2">
        <w:t xml:space="preserve">значально </w:t>
      </w:r>
      <w:r>
        <w:t>Вышестоящего Отца и возжигаясь концентрируем Синтез телом С</w:t>
      </w:r>
      <w:r w:rsidR="00A310B2">
        <w:t>амоосуществления в подготовке к стяжанию</w:t>
      </w:r>
      <w:r>
        <w:t xml:space="preserve">. </w:t>
      </w:r>
    </w:p>
    <w:p w:rsidR="00FC5757" w:rsidRDefault="00FD7C3C" w:rsidP="00477D53">
      <w:pPr>
        <w:jc w:val="both"/>
      </w:pPr>
      <w:r>
        <w:t>Синтезируемся с Хум Изначально Вышестоящего О</w:t>
      </w:r>
      <w:r w:rsidR="00FC5757">
        <w:t>тца, переходим с И</w:t>
      </w:r>
      <w:r w:rsidR="00A310B2">
        <w:t xml:space="preserve">значально </w:t>
      </w:r>
      <w:r w:rsidR="00FC5757">
        <w:t>Выше</w:t>
      </w:r>
      <w:r w:rsidR="00A310B2">
        <w:t xml:space="preserve">стоящими </w:t>
      </w:r>
      <w:r w:rsidR="00FC5757">
        <w:t xml:space="preserve">Аваторами Синтеза Кут Хуми </w:t>
      </w:r>
      <w:r w:rsidR="006A4CC1">
        <w:t xml:space="preserve">Фаинь </w:t>
      </w:r>
      <w:r w:rsidR="00FC5757">
        <w:t>к Изнач</w:t>
      </w:r>
      <w:r w:rsidR="006A4CC1">
        <w:t>ально Вышестоящему Отцу 1.073.741.</w:t>
      </w:r>
      <w:r w:rsidR="00FC5757">
        <w:t>825-го космоса развёртываемся пред Изначально Вышестоящим Отцом в форме Владыки</w:t>
      </w:r>
      <w:r w:rsidR="006A4CC1">
        <w:t>/</w:t>
      </w:r>
      <w:r w:rsidR="00FC5757">
        <w:t xml:space="preserve"> Владычицы 70/06 Профессионального Синтеза Изначально Вышестоящего Отца, разгораемся в Синтезе 160 Совершенных инструментов</w:t>
      </w:r>
      <w:r w:rsidR="00A310B2">
        <w:t xml:space="preserve"> Владычески</w:t>
      </w:r>
      <w:r w:rsidR="009127C6">
        <w:t xml:space="preserve">м самоосуществлением </w:t>
      </w:r>
      <w:r w:rsidR="00FC5757">
        <w:t>Профессиональным Синтезом и О</w:t>
      </w:r>
      <w:r w:rsidR="00A310B2">
        <w:t>гнём</w:t>
      </w:r>
      <w:r w:rsidR="00FC5757">
        <w:t xml:space="preserve">. </w:t>
      </w:r>
    </w:p>
    <w:p w:rsidR="006A4CC1" w:rsidRDefault="009127C6" w:rsidP="00477D53">
      <w:pPr>
        <w:jc w:val="both"/>
      </w:pPr>
      <w:r>
        <w:t xml:space="preserve">   </w:t>
      </w:r>
      <w:r w:rsidR="00FC5757">
        <w:t>И стяжаем у И</w:t>
      </w:r>
      <w:r w:rsidR="00A310B2">
        <w:t xml:space="preserve">значально </w:t>
      </w:r>
      <w:r w:rsidR="00FC5757">
        <w:t>Вы</w:t>
      </w:r>
      <w:r>
        <w:t>шестоящего Отца во Владыческом с</w:t>
      </w:r>
      <w:r w:rsidR="00FC5757">
        <w:t>амоосуществлении Разум новой эпохи Синтеза явления Разума Самоосуществление Изначально Вышестоящего Отца с 8-ю</w:t>
      </w:r>
      <w:r w:rsidR="00A310B2">
        <w:t xml:space="preserve"> </w:t>
      </w:r>
      <w:r w:rsidR="00FC5757">
        <w:t>Ядрами Мудрости И</w:t>
      </w:r>
      <w:r w:rsidR="00A310B2">
        <w:t xml:space="preserve">значально </w:t>
      </w:r>
      <w:r w:rsidR="00FC5757">
        <w:t>Вышестоящего О</w:t>
      </w:r>
      <w:r w:rsidR="00A310B2">
        <w:t>тца каждому из нас и синтезу нас. Стяжая</w:t>
      </w:r>
      <w:r w:rsidR="00FC5757">
        <w:t xml:space="preserve"> в Ф</w:t>
      </w:r>
      <w:r w:rsidR="00EA0748">
        <w:t>изическое тело пред Изначально Вышестоящим Отцом Империю однородного 8-ми Ядерного Огня Разума, с насыщением стяжая Империо тезами</w:t>
      </w:r>
      <w:r w:rsidR="006A4CC1">
        <w:t>,</w:t>
      </w:r>
      <w:r w:rsidR="00EA0748">
        <w:t xml:space="preserve"> как системами Разума и сливаясь с И</w:t>
      </w:r>
      <w:r w:rsidR="00A310B2">
        <w:t>значально</w:t>
      </w:r>
      <w:r w:rsidR="00EA0748">
        <w:t xml:space="preserve"> Вышестоящим Отцом, стяжаем Синтез Изначально Вышестоящего Отца однородностью 8-ми ядерного Огня Разума Изначально</w:t>
      </w:r>
      <w:r w:rsidR="00A310B2">
        <w:t xml:space="preserve"> </w:t>
      </w:r>
      <w:r w:rsidR="00EA0748">
        <w:t>Вышестоящего О</w:t>
      </w:r>
      <w:r w:rsidR="00A310B2">
        <w:t>т</w:t>
      </w:r>
      <w:r w:rsidR="00EA0748">
        <w:t xml:space="preserve">ца каждому из нас и синтезу нас. </w:t>
      </w:r>
    </w:p>
    <w:p w:rsidR="006A4CC1" w:rsidRDefault="009127C6" w:rsidP="00477D53">
      <w:pPr>
        <w:jc w:val="both"/>
      </w:pPr>
      <w:r>
        <w:t xml:space="preserve">   </w:t>
      </w:r>
      <w:r w:rsidR="00EA0748">
        <w:t>И возжигаясь, распускаем Физическим телом и в Физическом теле Синтез Изначально</w:t>
      </w:r>
      <w:r w:rsidR="00A310B2">
        <w:t xml:space="preserve"> </w:t>
      </w:r>
      <w:r w:rsidR="00EA0748">
        <w:t>Выше</w:t>
      </w:r>
      <w:r w:rsidR="00A310B2">
        <w:t>стоящего</w:t>
      </w:r>
      <w:r w:rsidR="00EA0748">
        <w:t xml:space="preserve"> Отца Империо однородного 8-ми Ядерного Огня Р</w:t>
      </w:r>
      <w:r w:rsidR="00A310B2">
        <w:t xml:space="preserve">азума собою. Стяжая </w:t>
      </w:r>
      <w:r w:rsidR="00EA0748">
        <w:t>у Изначально Вышестоящего О</w:t>
      </w:r>
      <w:r w:rsidR="00A310B2">
        <w:t>тца 8</w:t>
      </w:r>
      <w:r w:rsidR="00EA0748">
        <w:t>-мь Ядер Мудрости Изначально Вышестоящего О</w:t>
      </w:r>
      <w:r w:rsidR="00A310B2">
        <w:t>тца каждому из н</w:t>
      </w:r>
      <w:r w:rsidR="00EA0748">
        <w:t>ас и синтеза нас и в центровке Разума Изначально Вышестоящего Отца синтезом в Ф</w:t>
      </w:r>
      <w:r w:rsidR="00A310B2">
        <w:t>изическом теле каждог</w:t>
      </w:r>
      <w:r w:rsidR="00EA0748">
        <w:t>о из нас. Мы синтезируемся с Источником Разума в Изначально В</w:t>
      </w:r>
      <w:r w:rsidR="00A310B2">
        <w:t>ышестоящем</w:t>
      </w:r>
      <w:r w:rsidR="00EA0748">
        <w:t xml:space="preserve"> Отце, синтезируя с Разумом Изначально Вышестоящего Отца и просим насытить стяжаем</w:t>
      </w:r>
      <w:r w:rsidR="00A310B2">
        <w:t xml:space="preserve"> 8</w:t>
      </w:r>
      <w:r w:rsidR="00EA0748">
        <w:t>-мь Синтезов И</w:t>
      </w:r>
      <w:r w:rsidR="00A310B2">
        <w:t xml:space="preserve">значально </w:t>
      </w:r>
      <w:r w:rsidR="00EA0748">
        <w:t>Вышестоящего О</w:t>
      </w:r>
      <w:r w:rsidR="00A310B2">
        <w:t>тца 8</w:t>
      </w:r>
      <w:r w:rsidR="00EA0748">
        <w:t>-ми Ядрам М</w:t>
      </w:r>
      <w:r w:rsidR="00A310B2">
        <w:t>удрости по 1</w:t>
      </w:r>
      <w:r w:rsidR="00EA0748">
        <w:t>-му С</w:t>
      </w:r>
      <w:r w:rsidR="00A310B2">
        <w:t>интезу в 1</w:t>
      </w:r>
      <w:r w:rsidR="00EA0748">
        <w:t>-но Ядро Мудрости и вспыхиваем 8-</w:t>
      </w:r>
      <w:r w:rsidR="00A310B2">
        <w:t>ричн</w:t>
      </w:r>
      <w:r w:rsidR="00EA0748">
        <w:t>ость Ядер Синтеза в Физическом теле, синтезируя Империю однородного Огня Разума И</w:t>
      </w:r>
      <w:r w:rsidR="00A310B2">
        <w:t xml:space="preserve">значально </w:t>
      </w:r>
      <w:r w:rsidR="00EA0748">
        <w:t>Вышестоящего Отца 8-ю ядерностями</w:t>
      </w:r>
      <w:r w:rsidR="00A310B2">
        <w:t xml:space="preserve"> ядерностью данного огня</w:t>
      </w:r>
      <w:r w:rsidR="00EA0748">
        <w:t xml:space="preserve">. </w:t>
      </w:r>
    </w:p>
    <w:p w:rsidR="008B5C9E" w:rsidRDefault="009127C6" w:rsidP="00477D53">
      <w:pPr>
        <w:jc w:val="both"/>
      </w:pPr>
      <w:r>
        <w:t xml:space="preserve">   </w:t>
      </w:r>
      <w:r w:rsidR="00EA0748">
        <w:t>И</w:t>
      </w:r>
      <w:r w:rsidR="008B5C9E">
        <w:t xml:space="preserve"> возжигаясь И</w:t>
      </w:r>
      <w:r w:rsidR="00A310B2">
        <w:t xml:space="preserve">значально </w:t>
      </w:r>
      <w:r w:rsidR="008B5C9E">
        <w:t>Вышестоящим Отцом, вспыхиваем Синтезом И</w:t>
      </w:r>
      <w:r w:rsidR="00A310B2">
        <w:t xml:space="preserve">значально </w:t>
      </w:r>
      <w:r w:rsidR="008B5C9E">
        <w:t>Вышестоящего Отца, преображаемся И</w:t>
      </w:r>
      <w:r w:rsidR="00A310B2">
        <w:t xml:space="preserve">значально </w:t>
      </w:r>
      <w:r w:rsidR="008B5C9E">
        <w:t>Вышестоящим Отцом и просим И</w:t>
      </w:r>
      <w:r w:rsidR="00A310B2">
        <w:t xml:space="preserve">значально </w:t>
      </w:r>
      <w:r w:rsidR="008B5C9E">
        <w:t>Вышестоящего Отца ввести в исполнение Профессиональных обязанностей В</w:t>
      </w:r>
      <w:r w:rsidR="00A310B2">
        <w:t>ладыки 8</w:t>
      </w:r>
      <w:r w:rsidR="008B5C9E">
        <w:t>-ми Жизней концентрацию разработк</w:t>
      </w:r>
      <w:r>
        <w:t>и Совершенной Монады с</w:t>
      </w:r>
      <w:r w:rsidR="008B5C9E">
        <w:t>амоосуществления с 8-ю Ядрами Жиз</w:t>
      </w:r>
      <w:r>
        <w:t>ни и с явлением Синтеза Разума с</w:t>
      </w:r>
      <w:r w:rsidR="008B5C9E">
        <w:t>амоосуществления С</w:t>
      </w:r>
      <w:r w:rsidR="00A310B2">
        <w:t>интеза 8</w:t>
      </w:r>
      <w:r w:rsidR="008B5C9E">
        <w:t>-ми Ядер Мудрости И</w:t>
      </w:r>
      <w:r w:rsidR="00A310B2">
        <w:t xml:space="preserve">значально </w:t>
      </w:r>
      <w:r w:rsidR="008B5C9E">
        <w:t>Вышестоящего О</w:t>
      </w:r>
      <w:r w:rsidR="00A310B2">
        <w:t>тца.</w:t>
      </w:r>
    </w:p>
    <w:p w:rsidR="009A0FBF" w:rsidRDefault="008B5C9E" w:rsidP="00477D53">
      <w:pPr>
        <w:jc w:val="both"/>
      </w:pPr>
      <w:r>
        <w:t xml:space="preserve"> </w:t>
      </w:r>
      <w:r w:rsidR="009127C6">
        <w:t xml:space="preserve">   </w:t>
      </w:r>
      <w:r>
        <w:t>И стяжаем у И</w:t>
      </w:r>
      <w:r w:rsidR="00A310B2">
        <w:t xml:space="preserve">значально </w:t>
      </w:r>
      <w:r>
        <w:t>Вышестоящего О</w:t>
      </w:r>
      <w:r w:rsidR="00A310B2">
        <w:t>тца 8</w:t>
      </w:r>
      <w:r>
        <w:t>-мь Видов М</w:t>
      </w:r>
      <w:r w:rsidR="00A310B2">
        <w:t>удрости, 8</w:t>
      </w:r>
      <w:r>
        <w:t>-ми Видов Жизни и реализации каждым Ядром Мудрости И</w:t>
      </w:r>
      <w:r w:rsidR="00A310B2">
        <w:t xml:space="preserve">значально </w:t>
      </w:r>
      <w:r>
        <w:t>Вышестоящего Отца. И просим выработать Империю однородного С</w:t>
      </w:r>
      <w:r w:rsidR="00A310B2">
        <w:t>интеза каждому из нас и синтезу нас</w:t>
      </w:r>
      <w:r>
        <w:t>. И</w:t>
      </w:r>
      <w:r w:rsidR="00A310B2">
        <w:t xml:space="preserve"> </w:t>
      </w:r>
      <w:r>
        <w:t>возжигаясь Изначально Вышестоящим Отцом фиксируем однородной имперационностью Синтез тезированной Мудрости в каждом Ядре Мудрости И</w:t>
      </w:r>
      <w:r w:rsidR="00A310B2">
        <w:t xml:space="preserve">значально </w:t>
      </w:r>
      <w:r>
        <w:t>Вышестоящего О</w:t>
      </w:r>
      <w:r w:rsidR="00A310B2">
        <w:t>тца</w:t>
      </w:r>
      <w:r>
        <w:t>. И возжигаясь И</w:t>
      </w:r>
      <w:r w:rsidR="00A310B2">
        <w:t xml:space="preserve">значально </w:t>
      </w:r>
      <w:r>
        <w:t>Вышестоящим Отцом, преображаясь синтезом И</w:t>
      </w:r>
      <w:r w:rsidR="00A310B2">
        <w:t xml:space="preserve">значально </w:t>
      </w:r>
      <w:r>
        <w:t>Вышестоящего Отца, благодарим И</w:t>
      </w:r>
      <w:r w:rsidR="00A310B2">
        <w:t>з</w:t>
      </w:r>
      <w:r>
        <w:t>начально Вышестоящего О</w:t>
      </w:r>
      <w:r w:rsidR="00A310B2">
        <w:t>тца, развёртыва</w:t>
      </w:r>
      <w:r w:rsidR="009A0FBF">
        <w:t>ем и поддерживаем концентрацию Разума с 8-ю Ядрами М</w:t>
      </w:r>
      <w:r w:rsidR="00A310B2">
        <w:t xml:space="preserve">удрости в теле каждого из нас физически. </w:t>
      </w:r>
    </w:p>
    <w:p w:rsidR="009127C6" w:rsidRDefault="009127C6" w:rsidP="00477D53">
      <w:pPr>
        <w:jc w:val="both"/>
      </w:pPr>
      <w:r>
        <w:t xml:space="preserve">   </w:t>
      </w:r>
      <w:r w:rsidR="009A0FBF">
        <w:t>Благодарим Изначально Вышестоящих Аваторов Синтеза Кут Хуми Ф</w:t>
      </w:r>
      <w:r w:rsidR="00A310B2">
        <w:t>аин</w:t>
      </w:r>
      <w:r w:rsidR="009A0FBF">
        <w:t>ь,</w:t>
      </w:r>
      <w:r w:rsidR="0064485E">
        <w:t xml:space="preserve"> </w:t>
      </w:r>
      <w:r w:rsidR="009A0FBF">
        <w:t>с Кут Хуми во вне с Фаинь</w:t>
      </w:r>
      <w:r w:rsidR="00A310B2">
        <w:t xml:space="preserve"> внутренне</w:t>
      </w:r>
      <w:r w:rsidR="009A0FBF">
        <w:t>. С Аватором Синтеза К</w:t>
      </w:r>
      <w:r w:rsidR="00A310B2">
        <w:t>ут</w:t>
      </w:r>
      <w:r w:rsidR="009A0FBF">
        <w:t xml:space="preserve"> Х</w:t>
      </w:r>
      <w:r w:rsidR="00A310B2">
        <w:t>уми возвращаемся на физику, физиче</w:t>
      </w:r>
      <w:r w:rsidR="009A0FBF">
        <w:t>скую реализацию и развёртываем С</w:t>
      </w:r>
      <w:r w:rsidR="00A310B2">
        <w:t>интез о</w:t>
      </w:r>
      <w:r w:rsidR="009A0FBF">
        <w:t>днородности 8-ми ядерного огня</w:t>
      </w:r>
      <w:r w:rsidR="00A310B2">
        <w:t xml:space="preserve"> Р</w:t>
      </w:r>
      <w:r w:rsidR="009A0FBF">
        <w:t>азума в каждом из нас синтезом И</w:t>
      </w:r>
      <w:r w:rsidR="00A310B2">
        <w:t>мпер</w:t>
      </w:r>
      <w:r w:rsidR="009A0FBF">
        <w:t>аци</w:t>
      </w:r>
      <w:r>
        <w:t>онности огней</w:t>
      </w:r>
      <w:r w:rsidR="00A310B2">
        <w:t xml:space="preserve"> 8</w:t>
      </w:r>
      <w:r w:rsidR="009A0FBF">
        <w:t>-ми Ядер Мудрости собою. В теле физическом с И</w:t>
      </w:r>
      <w:r w:rsidR="00A310B2">
        <w:t xml:space="preserve">значально </w:t>
      </w:r>
      <w:r w:rsidR="009A0FBF">
        <w:t>Вышестоящей Аватарессой Синтеза Фаинь</w:t>
      </w:r>
      <w:r w:rsidR="00BC0D1B">
        <w:t xml:space="preserve"> развёртываем от </w:t>
      </w:r>
      <w:r w:rsidR="00A310B2">
        <w:t>внешне</w:t>
      </w:r>
      <w:r w:rsidR="006A4CC1">
        <w:t>-</w:t>
      </w:r>
      <w:r w:rsidR="00BC0D1B">
        <w:t xml:space="preserve">внешнего </w:t>
      </w:r>
      <w:r w:rsidR="00A310B2">
        <w:t>мудростью каждого и</w:t>
      </w:r>
      <w:r w:rsidR="009A0FBF">
        <w:t>з нас до внутренне</w:t>
      </w:r>
      <w:r w:rsidR="006A4CC1">
        <w:t>-</w:t>
      </w:r>
      <w:r w:rsidR="009A0FBF">
        <w:t>внутреннего Синтеза И</w:t>
      </w:r>
      <w:r w:rsidR="00A310B2">
        <w:t xml:space="preserve">значально </w:t>
      </w:r>
      <w:r w:rsidR="009A0FBF">
        <w:t>Вышестоящего Отца Синтез тела Синтеза И</w:t>
      </w:r>
      <w:r w:rsidR="00A310B2">
        <w:t xml:space="preserve">значально </w:t>
      </w:r>
      <w:r w:rsidR="009A0FBF">
        <w:t>Вышестоящего Отца</w:t>
      </w:r>
      <w:r>
        <w:t>.</w:t>
      </w:r>
    </w:p>
    <w:p w:rsidR="00A310B2" w:rsidRDefault="009127C6" w:rsidP="00477D53">
      <w:pPr>
        <w:jc w:val="both"/>
      </w:pPr>
      <w:r>
        <w:t xml:space="preserve">   </w:t>
      </w:r>
      <w:r w:rsidR="006A4CC1">
        <w:t>И</w:t>
      </w:r>
      <w:r w:rsidR="009A0FBF">
        <w:t xml:space="preserve"> эманируем всё стяжённое и возожжённое благодаря И</w:t>
      </w:r>
      <w:r w:rsidR="00A310B2">
        <w:t xml:space="preserve">значально </w:t>
      </w:r>
      <w:r w:rsidR="009A0FBF">
        <w:t>Вышестоящих Аваторов С</w:t>
      </w:r>
      <w:r w:rsidR="00A310B2">
        <w:t xml:space="preserve">интеза </w:t>
      </w:r>
      <w:r w:rsidR="009A0FBF">
        <w:t>Кут Хуми Ф</w:t>
      </w:r>
      <w:r w:rsidR="00A310B2">
        <w:t>аин</w:t>
      </w:r>
      <w:r w:rsidR="006A4CC1">
        <w:t xml:space="preserve">ь в </w:t>
      </w:r>
      <w:r w:rsidR="009A0FBF">
        <w:t>И</w:t>
      </w:r>
      <w:r w:rsidR="00A310B2">
        <w:t xml:space="preserve">значально </w:t>
      </w:r>
      <w:r w:rsidR="009A0FBF">
        <w:t>Выше</w:t>
      </w:r>
      <w:r w:rsidR="00A310B2">
        <w:t>ст</w:t>
      </w:r>
      <w:r w:rsidR="009A0FBF">
        <w:t>оящий Дом И</w:t>
      </w:r>
      <w:r w:rsidR="00A310B2">
        <w:t xml:space="preserve">значально </w:t>
      </w:r>
      <w:r w:rsidR="009A0FBF">
        <w:t>Вышестоящего О</w:t>
      </w:r>
      <w:r w:rsidR="00A310B2">
        <w:t>тца си</w:t>
      </w:r>
      <w:r w:rsidR="009A0FBF">
        <w:t>нтезом явления тройного объёма С</w:t>
      </w:r>
      <w:r w:rsidR="0064485E">
        <w:t>интеза И</w:t>
      </w:r>
      <w:r w:rsidR="00A310B2">
        <w:t xml:space="preserve">значально </w:t>
      </w:r>
      <w:r w:rsidR="0064485E">
        <w:t>Вышестоящего О</w:t>
      </w:r>
      <w:r w:rsidR="00A310B2">
        <w:t xml:space="preserve">тца </w:t>
      </w:r>
      <w:r w:rsidR="0064485E">
        <w:t xml:space="preserve">и Аватаров Синтеза Кут Хуми Фаинь </w:t>
      </w:r>
      <w:r w:rsidR="00A310B2">
        <w:t>всем стяжённым, воз</w:t>
      </w:r>
      <w:r w:rsidR="0064485E">
        <w:t>о</w:t>
      </w:r>
      <w:r w:rsidR="00A310B2">
        <w:t>ж</w:t>
      </w:r>
      <w:r>
        <w:t>жённым и развёртываем Разум с</w:t>
      </w:r>
      <w:r w:rsidR="0064485E">
        <w:t>амоосуществления Синтеза И</w:t>
      </w:r>
      <w:r w:rsidR="00A310B2">
        <w:t xml:space="preserve">значально </w:t>
      </w:r>
      <w:r w:rsidR="0064485E">
        <w:t>Вышестоящего Отца в ИВДИВО в целом, возжигая Ядра М</w:t>
      </w:r>
      <w:r w:rsidR="00A310B2">
        <w:t xml:space="preserve">удрости каждым из </w:t>
      </w:r>
      <w:r w:rsidR="0064485E">
        <w:t>нас однородностью тела. Эманируем в подразделение ИВДИВО Самара, концентрируя Синтез Изначально Вышестоящего О</w:t>
      </w:r>
      <w:r w:rsidR="00A310B2">
        <w:t>тца в</w:t>
      </w:r>
      <w:r w:rsidR="0064485E">
        <w:t xml:space="preserve"> подразделении </w:t>
      </w:r>
      <w:r>
        <w:t xml:space="preserve">в </w:t>
      </w:r>
      <w:r w:rsidR="0064485E">
        <w:t>каждом из нас. И</w:t>
      </w:r>
      <w:r w:rsidR="00A310B2">
        <w:t xml:space="preserve"> возжигая, сопрягаем синтезом явления части </w:t>
      </w:r>
      <w:r w:rsidR="0064485E">
        <w:t xml:space="preserve">подразделения ответственности и возможно частей </w:t>
      </w:r>
      <w:r w:rsidR="00A310B2">
        <w:t>специализированным синте</w:t>
      </w:r>
      <w:r w:rsidR="0064485E">
        <w:t>зом горизонта</w:t>
      </w:r>
      <w:r w:rsidR="00A310B2">
        <w:t xml:space="preserve"> организации ведения с переф</w:t>
      </w:r>
      <w:r w:rsidR="0064485E">
        <w:t>орматиро</w:t>
      </w:r>
      <w:r>
        <w:t>ванием сопряжённости с Разумом с</w:t>
      </w:r>
      <w:r w:rsidR="0064485E">
        <w:t>амоосуществления собою и</w:t>
      </w:r>
      <w:r w:rsidR="00A310B2">
        <w:t xml:space="preserve"> каждым из нас</w:t>
      </w:r>
      <w:r>
        <w:t>. И</w:t>
      </w:r>
      <w:r w:rsidR="00A310B2">
        <w:t xml:space="preserve"> развёртываем синтезом</w:t>
      </w:r>
      <w:r w:rsidR="0064485E">
        <w:t xml:space="preserve"> действий в подразделении ИВДИВО</w:t>
      </w:r>
      <w:r w:rsidR="00A310B2">
        <w:t xml:space="preserve"> Самара</w:t>
      </w:r>
      <w:r w:rsidR="0064485E">
        <w:t>. Далее направляем всё</w:t>
      </w:r>
      <w:r w:rsidR="00A310B2">
        <w:t xml:space="preserve"> стяжённое, воз</w:t>
      </w:r>
      <w:r w:rsidR="0064485E">
        <w:t>ожжённое в подразделение ИВДИВО</w:t>
      </w:r>
      <w:r w:rsidR="00A310B2">
        <w:t xml:space="preserve"> участ</w:t>
      </w:r>
      <w:r w:rsidR="0064485E">
        <w:t>ников Профессионального Синтеза и итогами в ИВДИВО</w:t>
      </w:r>
      <w:r w:rsidR="00A310B2">
        <w:t xml:space="preserve"> каждого</w:t>
      </w:r>
      <w:r w:rsidR="0064485E">
        <w:t>. И</w:t>
      </w:r>
      <w:r w:rsidR="00421FF8">
        <w:t xml:space="preserve"> возжигаясь в И</w:t>
      </w:r>
      <w:r w:rsidR="00A310B2">
        <w:t xml:space="preserve">значально </w:t>
      </w:r>
      <w:r w:rsidR="00421FF8">
        <w:t>Вышестоящем Доме И</w:t>
      </w:r>
      <w:r w:rsidR="00A310B2">
        <w:t xml:space="preserve">значально </w:t>
      </w:r>
      <w:r w:rsidR="00421FF8">
        <w:t>Вышестоящего Отца, включаем один миллиард оболочек сфер ИВДИВО</w:t>
      </w:r>
      <w:r w:rsidR="00A310B2">
        <w:t xml:space="preserve"> к</w:t>
      </w:r>
      <w:r w:rsidR="00421FF8">
        <w:t>аждого на однородность имперацио</w:t>
      </w:r>
      <w:r w:rsidR="00A310B2">
        <w:t>нную однородность ядра 8</w:t>
      </w:r>
      <w:r w:rsidR="00421FF8">
        <w:t>-ми Ядер Мудрости И</w:t>
      </w:r>
      <w:r w:rsidR="00A310B2">
        <w:t xml:space="preserve">значально </w:t>
      </w:r>
      <w:r w:rsidR="00421FF8">
        <w:t>Выше</w:t>
      </w:r>
      <w:r w:rsidR="00A310B2">
        <w:t>стояще</w:t>
      </w:r>
      <w:r w:rsidR="00421FF8">
        <w:t>го Отца и Ядерность каждого Ядра Мудрости И</w:t>
      </w:r>
      <w:r w:rsidR="00A310B2">
        <w:t xml:space="preserve">значально </w:t>
      </w:r>
      <w:r w:rsidR="00421FF8">
        <w:t>Вышестоящего Отца синтезом ИВДИВО каждого. И возжигаясь</w:t>
      </w:r>
      <w:r w:rsidR="00A310B2">
        <w:t xml:space="preserve"> преображаемся, выходим из практики. </w:t>
      </w:r>
    </w:p>
    <w:p w:rsidR="00C61DB7" w:rsidRPr="002135E5" w:rsidRDefault="00C61DB7" w:rsidP="00477D53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0" w:name="_GoBack"/>
      <w:bookmarkEnd w:id="0"/>
    </w:p>
    <w:p w:rsidR="00C61DB7" w:rsidRPr="002135E5" w:rsidRDefault="00C61DB7" w:rsidP="00C61DB7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13D14" w:rsidRPr="002135E5" w:rsidRDefault="00E13D14" w:rsidP="00477D5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35E5">
        <w:rPr>
          <w:rFonts w:ascii="Times New Roman" w:hAnsi="Times New Roman" w:cs="Times New Roman"/>
          <w:i/>
          <w:iCs/>
          <w:sz w:val="24"/>
          <w:szCs w:val="24"/>
        </w:rPr>
        <w:t>Набор и п</w:t>
      </w:r>
      <w:r w:rsidR="00EE1CEE" w:rsidRPr="002135E5">
        <w:rPr>
          <w:rFonts w:ascii="Times New Roman" w:hAnsi="Times New Roman" w:cs="Times New Roman"/>
          <w:i/>
          <w:iCs/>
          <w:sz w:val="24"/>
          <w:szCs w:val="24"/>
        </w:rPr>
        <w:t>ервичная проверка:</w:t>
      </w:r>
      <w:r w:rsidR="00AB0ED5" w:rsidRPr="002135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504AF" w:rsidRPr="002135E5">
        <w:rPr>
          <w:rFonts w:ascii="Times New Roman" w:hAnsi="Times New Roman" w:cs="Times New Roman"/>
          <w:i/>
          <w:iCs/>
          <w:sz w:val="24"/>
          <w:szCs w:val="24"/>
        </w:rPr>
        <w:t xml:space="preserve">Владычица </w:t>
      </w:r>
      <w:r w:rsidR="00D90C73">
        <w:rPr>
          <w:rFonts w:ascii="Times New Roman" w:hAnsi="Times New Roman" w:cs="Times New Roman"/>
          <w:i/>
          <w:iCs/>
          <w:sz w:val="24"/>
          <w:szCs w:val="24"/>
        </w:rPr>
        <w:t>70/6</w:t>
      </w:r>
      <w:r w:rsidR="008504AF" w:rsidRPr="002135E5">
        <w:rPr>
          <w:rFonts w:ascii="Times New Roman" w:hAnsi="Times New Roman" w:cs="Times New Roman"/>
          <w:i/>
          <w:iCs/>
          <w:sz w:val="24"/>
          <w:szCs w:val="24"/>
        </w:rPr>
        <w:t xml:space="preserve"> Профессионально</w:t>
      </w:r>
      <w:r w:rsidR="00477D53">
        <w:rPr>
          <w:rFonts w:ascii="Times New Roman" w:hAnsi="Times New Roman" w:cs="Times New Roman"/>
          <w:i/>
          <w:iCs/>
          <w:sz w:val="24"/>
          <w:szCs w:val="24"/>
        </w:rPr>
        <w:t>го Синтеза ИВ Отца Наскина Надежда.</w:t>
      </w:r>
    </w:p>
    <w:p w:rsidR="00E13D14" w:rsidRPr="002135E5" w:rsidRDefault="00EE1CEE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35E5">
        <w:rPr>
          <w:rFonts w:ascii="Times New Roman" w:hAnsi="Times New Roman" w:cs="Times New Roman"/>
          <w:i/>
          <w:iCs/>
          <w:sz w:val="24"/>
          <w:szCs w:val="24"/>
        </w:rPr>
        <w:t>Сдано ИВАС Кут Хуми</w:t>
      </w:r>
      <w:r w:rsidR="00477D53">
        <w:rPr>
          <w:rFonts w:ascii="Times New Roman" w:hAnsi="Times New Roman" w:cs="Times New Roman"/>
          <w:i/>
          <w:iCs/>
          <w:sz w:val="24"/>
          <w:szCs w:val="24"/>
        </w:rPr>
        <w:t>: 24</w:t>
      </w:r>
      <w:r w:rsidR="00D90C73">
        <w:rPr>
          <w:rFonts w:ascii="Times New Roman" w:hAnsi="Times New Roman" w:cs="Times New Roman"/>
          <w:i/>
          <w:iCs/>
          <w:sz w:val="24"/>
          <w:szCs w:val="24"/>
        </w:rPr>
        <w:t>.02</w:t>
      </w:r>
      <w:r w:rsidR="008504AF" w:rsidRPr="002135E5">
        <w:rPr>
          <w:rFonts w:ascii="Times New Roman" w:hAnsi="Times New Roman" w:cs="Times New Roman"/>
          <w:i/>
          <w:iCs/>
          <w:sz w:val="24"/>
          <w:szCs w:val="24"/>
        </w:rPr>
        <w:t>.026 года</w:t>
      </w:r>
    </w:p>
    <w:p w:rsidR="00E13D14" w:rsidRPr="002135E5" w:rsidRDefault="00E13D14" w:rsidP="00626D0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35E5">
        <w:rPr>
          <w:rFonts w:ascii="Times New Roman" w:hAnsi="Times New Roman" w:cs="Times New Roman"/>
          <w:i/>
          <w:iCs/>
          <w:sz w:val="24"/>
          <w:szCs w:val="24"/>
        </w:rPr>
        <w:t>Стяже</w:t>
      </w:r>
      <w:r w:rsidR="00C61DB7" w:rsidRPr="002135E5">
        <w:rPr>
          <w:rFonts w:ascii="Times New Roman" w:hAnsi="Times New Roman" w:cs="Times New Roman"/>
          <w:i/>
          <w:iCs/>
          <w:sz w:val="24"/>
          <w:szCs w:val="24"/>
        </w:rPr>
        <w:t xml:space="preserve">на репликация фрагмента книги </w:t>
      </w:r>
      <w:r w:rsidR="00D90C73">
        <w:rPr>
          <w:rFonts w:ascii="Times New Roman" w:hAnsi="Times New Roman" w:cs="Times New Roman"/>
          <w:i/>
          <w:iCs/>
          <w:sz w:val="24"/>
          <w:szCs w:val="24"/>
        </w:rPr>
        <w:t>70/6</w:t>
      </w:r>
      <w:r w:rsidRPr="002135E5">
        <w:rPr>
          <w:rFonts w:ascii="Times New Roman" w:hAnsi="Times New Roman" w:cs="Times New Roman"/>
          <w:i/>
          <w:iCs/>
          <w:sz w:val="24"/>
          <w:szCs w:val="24"/>
        </w:rPr>
        <w:t xml:space="preserve"> Профессионального Синтеза ИВО</w:t>
      </w:r>
      <w:r w:rsidR="008504AF" w:rsidRPr="002135E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sectPr w:rsidR="00E13D14" w:rsidRPr="002135E5" w:rsidSect="00084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637" w:rsidRDefault="001C6637" w:rsidP="00C44604">
      <w:pPr>
        <w:spacing w:after="0" w:line="240" w:lineRule="auto"/>
      </w:pPr>
      <w:r>
        <w:separator/>
      </w:r>
    </w:p>
  </w:endnote>
  <w:endnote w:type="continuationSeparator" w:id="0">
    <w:p w:rsidR="001C6637" w:rsidRDefault="001C6637" w:rsidP="00C44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A21" w:rsidRDefault="00DD6A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A21" w:rsidRDefault="00DD6A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A21" w:rsidRDefault="00DD6A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637" w:rsidRDefault="001C6637" w:rsidP="00C44604">
      <w:pPr>
        <w:spacing w:after="0" w:line="240" w:lineRule="auto"/>
      </w:pPr>
      <w:r>
        <w:separator/>
      </w:r>
    </w:p>
  </w:footnote>
  <w:footnote w:type="continuationSeparator" w:id="0">
    <w:p w:rsidR="001C6637" w:rsidRDefault="001C6637" w:rsidP="00C44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A21" w:rsidRDefault="00DD6A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i/>
        <w:iCs/>
        <w:sz w:val="18"/>
        <w:szCs w:val="18"/>
      </w:rPr>
      <w:id w:val="1530607448"/>
      <w:docPartObj>
        <w:docPartGallery w:val="Page Numbers (Top of Page)"/>
        <w:docPartUnique/>
      </w:docPartObj>
    </w:sdtPr>
    <w:sdtEndPr>
      <w:rPr>
        <w:bCs/>
      </w:rPr>
    </w:sdtEndPr>
    <w:sdtContent>
      <w:p w:rsidR="00C44604" w:rsidRDefault="00E01618" w:rsidP="00C44604">
        <w:pPr>
          <w:spacing w:after="0" w:line="240" w:lineRule="auto"/>
          <w:ind w:right="-170"/>
          <w:jc w:val="center"/>
          <w:rPr>
            <w:rFonts w:ascii="Times New Roman" w:hAnsi="Times New Roman"/>
            <w:bCs/>
            <w:i/>
            <w:iCs/>
            <w:sz w:val="18"/>
            <w:szCs w:val="18"/>
          </w:rPr>
        </w:pPr>
        <w:r>
          <w:rPr>
            <w:rFonts w:ascii="Times New Roman" w:hAnsi="Times New Roman"/>
            <w:i/>
            <w:iCs/>
            <w:sz w:val="18"/>
            <w:szCs w:val="18"/>
          </w:rPr>
          <w:t>70(6)</w:t>
        </w:r>
        <w:r w:rsidR="00E2223F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r w:rsidR="00C44604">
          <w:rPr>
            <w:rFonts w:ascii="Times New Roman" w:hAnsi="Times New Roman"/>
            <w:i/>
            <w:iCs/>
            <w:sz w:val="18"/>
            <w:szCs w:val="18"/>
          </w:rPr>
          <w:t xml:space="preserve">Синтез ИВО, </w:t>
        </w:r>
        <w:hyperlink r:id="rId1" w:history="1">
          <w:r w:rsidR="00C44604">
            <w:rPr>
              <w:rFonts w:ascii="Times New Roman" w:hAnsi="Times New Roman"/>
              <w:i/>
              <w:iCs/>
              <w:sz w:val="18"/>
              <w:szCs w:val="18"/>
            </w:rPr>
            <w:t>ИВДИВО</w:t>
          </w:r>
          <w:r w:rsidR="00DD6A21">
            <w:rPr>
              <w:rFonts w:ascii="Times New Roman" w:hAnsi="Times New Roman"/>
              <w:i/>
              <w:iCs/>
              <w:sz w:val="18"/>
              <w:szCs w:val="18"/>
            </w:rPr>
            <w:t xml:space="preserve"> </w:t>
          </w:r>
          <w:r w:rsidR="00C44604">
            <w:rPr>
              <w:rFonts w:ascii="Times New Roman" w:hAnsi="Times New Roman"/>
              <w:i/>
              <w:iCs/>
              <w:sz w:val="18"/>
              <w:szCs w:val="18"/>
            </w:rPr>
            <w:t>Самара</w:t>
          </w:r>
          <w:r w:rsidR="00C44604" w:rsidRPr="007C4405">
            <w:rPr>
              <w:rFonts w:ascii="Times New Roman" w:hAnsi="Times New Roman"/>
              <w:i/>
              <w:iCs/>
              <w:sz w:val="18"/>
              <w:szCs w:val="18"/>
            </w:rPr>
            <w:t>,</w:t>
          </w:r>
        </w:hyperlink>
        <w:r w:rsidR="00DD6A21">
          <w:t xml:space="preserve"> </w:t>
        </w:r>
        <w:r w:rsidR="00E2223F">
          <w:rPr>
            <w:rFonts w:ascii="Times New Roman" w:hAnsi="Times New Roman"/>
            <w:i/>
            <w:iCs/>
            <w:sz w:val="18"/>
            <w:szCs w:val="18"/>
          </w:rPr>
          <w:t>21-22 февраля</w:t>
        </w:r>
        <w:r w:rsidR="00934922">
          <w:rPr>
            <w:rFonts w:ascii="Times New Roman" w:hAnsi="Times New Roman"/>
            <w:i/>
            <w:iCs/>
            <w:sz w:val="18"/>
            <w:szCs w:val="18"/>
          </w:rPr>
          <w:t xml:space="preserve"> 2026</w:t>
        </w:r>
        <w:r w:rsidR="00E2223F">
          <w:rPr>
            <w:rFonts w:ascii="Times New Roman" w:hAnsi="Times New Roman"/>
            <w:i/>
            <w:iCs/>
            <w:sz w:val="18"/>
            <w:szCs w:val="18"/>
          </w:rPr>
          <w:t xml:space="preserve"> года</w:t>
        </w:r>
        <w:r w:rsidR="00C44604" w:rsidRPr="005D51B9">
          <w:rPr>
            <w:rFonts w:ascii="Times New Roman" w:hAnsi="Times New Roman"/>
            <w:i/>
            <w:iCs/>
            <w:sz w:val="18"/>
            <w:szCs w:val="18"/>
          </w:rPr>
          <w:t xml:space="preserve"> </w:t>
        </w:r>
        <w:r w:rsidR="00C44604">
          <w:rPr>
            <w:rFonts w:ascii="Times New Roman" w:hAnsi="Times New Roman"/>
            <w:i/>
            <w:iCs/>
            <w:sz w:val="18"/>
            <w:szCs w:val="18"/>
          </w:rPr>
          <w:t>Кут Хуми, Ольга Сердюк</w:t>
        </w:r>
      </w:p>
    </w:sdtContent>
  </w:sdt>
  <w:p w:rsidR="00C44604" w:rsidRDefault="00C4460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A21" w:rsidRDefault="00DD6A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403"/>
    <w:rsid w:val="000809F5"/>
    <w:rsid w:val="000849D8"/>
    <w:rsid w:val="000B1DAD"/>
    <w:rsid w:val="000C54FB"/>
    <w:rsid w:val="000F3D32"/>
    <w:rsid w:val="001469D6"/>
    <w:rsid w:val="00152418"/>
    <w:rsid w:val="001558E4"/>
    <w:rsid w:val="001C083B"/>
    <w:rsid w:val="001C6637"/>
    <w:rsid w:val="001D1CA3"/>
    <w:rsid w:val="002135E5"/>
    <w:rsid w:val="00240692"/>
    <w:rsid w:val="0028288E"/>
    <w:rsid w:val="00286340"/>
    <w:rsid w:val="002B3081"/>
    <w:rsid w:val="002C5AF0"/>
    <w:rsid w:val="002F66E8"/>
    <w:rsid w:val="003100C0"/>
    <w:rsid w:val="0033528D"/>
    <w:rsid w:val="00364F08"/>
    <w:rsid w:val="003E762A"/>
    <w:rsid w:val="003F04D8"/>
    <w:rsid w:val="00421FF8"/>
    <w:rsid w:val="00477D53"/>
    <w:rsid w:val="004B2AB0"/>
    <w:rsid w:val="004C42B6"/>
    <w:rsid w:val="004D3475"/>
    <w:rsid w:val="004F6D04"/>
    <w:rsid w:val="004F6FA9"/>
    <w:rsid w:val="00533F08"/>
    <w:rsid w:val="00592636"/>
    <w:rsid w:val="00593277"/>
    <w:rsid w:val="00626D08"/>
    <w:rsid w:val="006412B2"/>
    <w:rsid w:val="0064485E"/>
    <w:rsid w:val="00691C31"/>
    <w:rsid w:val="006A2FD7"/>
    <w:rsid w:val="006A4CC1"/>
    <w:rsid w:val="006C1535"/>
    <w:rsid w:val="006C589D"/>
    <w:rsid w:val="006E4BE6"/>
    <w:rsid w:val="00755CF5"/>
    <w:rsid w:val="0079097B"/>
    <w:rsid w:val="007A6632"/>
    <w:rsid w:val="007E6927"/>
    <w:rsid w:val="00805A6C"/>
    <w:rsid w:val="0082099E"/>
    <w:rsid w:val="008504AF"/>
    <w:rsid w:val="0087243B"/>
    <w:rsid w:val="008810F6"/>
    <w:rsid w:val="00891B01"/>
    <w:rsid w:val="00892291"/>
    <w:rsid w:val="008B5C9E"/>
    <w:rsid w:val="00902BAB"/>
    <w:rsid w:val="00905A07"/>
    <w:rsid w:val="009127C6"/>
    <w:rsid w:val="00917AD6"/>
    <w:rsid w:val="009347B7"/>
    <w:rsid w:val="00934922"/>
    <w:rsid w:val="00943881"/>
    <w:rsid w:val="00965A1A"/>
    <w:rsid w:val="00971E80"/>
    <w:rsid w:val="009923BF"/>
    <w:rsid w:val="009A0FBF"/>
    <w:rsid w:val="009B0403"/>
    <w:rsid w:val="00A310B2"/>
    <w:rsid w:val="00A612FE"/>
    <w:rsid w:val="00A651A7"/>
    <w:rsid w:val="00A87B4A"/>
    <w:rsid w:val="00AB0ED5"/>
    <w:rsid w:val="00AE0D35"/>
    <w:rsid w:val="00AE1464"/>
    <w:rsid w:val="00B210EA"/>
    <w:rsid w:val="00B64436"/>
    <w:rsid w:val="00B94935"/>
    <w:rsid w:val="00BA7EB0"/>
    <w:rsid w:val="00BC0D1B"/>
    <w:rsid w:val="00C44604"/>
    <w:rsid w:val="00C61DB7"/>
    <w:rsid w:val="00CB32E6"/>
    <w:rsid w:val="00D90C73"/>
    <w:rsid w:val="00D9170E"/>
    <w:rsid w:val="00DA67EF"/>
    <w:rsid w:val="00DB4E7E"/>
    <w:rsid w:val="00DD61CB"/>
    <w:rsid w:val="00DD6A21"/>
    <w:rsid w:val="00DF0886"/>
    <w:rsid w:val="00E01618"/>
    <w:rsid w:val="00E07895"/>
    <w:rsid w:val="00E13D14"/>
    <w:rsid w:val="00E2223F"/>
    <w:rsid w:val="00E43B3E"/>
    <w:rsid w:val="00E51E6A"/>
    <w:rsid w:val="00E55944"/>
    <w:rsid w:val="00E6760A"/>
    <w:rsid w:val="00E7195C"/>
    <w:rsid w:val="00E923C1"/>
    <w:rsid w:val="00EA0748"/>
    <w:rsid w:val="00EB2CD1"/>
    <w:rsid w:val="00EC68A0"/>
    <w:rsid w:val="00EE1CEE"/>
    <w:rsid w:val="00F54774"/>
    <w:rsid w:val="00F555D7"/>
    <w:rsid w:val="00FB1A7C"/>
    <w:rsid w:val="00FC5757"/>
    <w:rsid w:val="00FC65D2"/>
    <w:rsid w:val="00FD7C3C"/>
    <w:rsid w:val="00FF7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D9785"/>
  <w15:docId w15:val="{AE3E3D24-467E-481C-A5A6-B5A19C54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08"/>
  </w:style>
  <w:style w:type="paragraph" w:styleId="1">
    <w:name w:val="heading 1"/>
    <w:basedOn w:val="a"/>
    <w:next w:val="a"/>
    <w:link w:val="10"/>
    <w:uiPriority w:val="9"/>
    <w:qFormat/>
    <w:rsid w:val="00805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4604"/>
  </w:style>
  <w:style w:type="paragraph" w:styleId="a5">
    <w:name w:val="footer"/>
    <w:basedOn w:val="a"/>
    <w:link w:val="a6"/>
    <w:uiPriority w:val="99"/>
    <w:unhideWhenUsed/>
    <w:rsid w:val="00C44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4604"/>
  </w:style>
  <w:style w:type="character" w:customStyle="1" w:styleId="10">
    <w:name w:val="Заголовок 1 Знак"/>
    <w:basedOn w:val="a0"/>
    <w:link w:val="1"/>
    <w:uiPriority w:val="9"/>
    <w:rsid w:val="00805A6C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5A6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5A6C"/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5A6C"/>
    <w:rPr>
      <w:rFonts w:eastAsiaTheme="majorEastAsia" w:cstheme="majorBidi"/>
      <w:i/>
      <w:iCs/>
      <w:color w:val="2F5496" w:themeColor="accent1" w:themeShade="BF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sid w:val="00805A6C"/>
    <w:rPr>
      <w:rFonts w:eastAsiaTheme="majorEastAsia" w:cstheme="majorBidi"/>
      <w:color w:val="2F5496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sid w:val="00805A6C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70">
    <w:name w:val="Заголовок 7 Знак"/>
    <w:basedOn w:val="a0"/>
    <w:link w:val="7"/>
    <w:uiPriority w:val="9"/>
    <w:semiHidden/>
    <w:rsid w:val="00805A6C"/>
    <w:rPr>
      <w:rFonts w:eastAsiaTheme="majorEastAsia" w:cstheme="majorBidi"/>
      <w:color w:val="595959" w:themeColor="text1" w:themeTint="A6"/>
      <w:kern w:val="2"/>
    </w:rPr>
  </w:style>
  <w:style w:type="character" w:customStyle="1" w:styleId="80">
    <w:name w:val="Заголовок 8 Знак"/>
    <w:basedOn w:val="a0"/>
    <w:link w:val="8"/>
    <w:uiPriority w:val="9"/>
    <w:semiHidden/>
    <w:rsid w:val="00805A6C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90">
    <w:name w:val="Заголовок 9 Знак"/>
    <w:basedOn w:val="a0"/>
    <w:link w:val="9"/>
    <w:uiPriority w:val="9"/>
    <w:semiHidden/>
    <w:rsid w:val="00805A6C"/>
    <w:rPr>
      <w:rFonts w:eastAsiaTheme="majorEastAsia" w:cstheme="majorBidi"/>
      <w:color w:val="272727" w:themeColor="text1" w:themeTint="D8"/>
      <w:kern w:val="2"/>
    </w:rPr>
  </w:style>
  <w:style w:type="paragraph" w:styleId="a7">
    <w:name w:val="Title"/>
    <w:basedOn w:val="a"/>
    <w:next w:val="a"/>
    <w:link w:val="a8"/>
    <w:uiPriority w:val="10"/>
    <w:qFormat/>
    <w:rsid w:val="00805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805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805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805A6C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5A6C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805A6C"/>
    <w:rPr>
      <w:i/>
      <w:iCs/>
      <w:color w:val="404040" w:themeColor="text1" w:themeTint="BF"/>
      <w:kern w:val="2"/>
    </w:rPr>
  </w:style>
  <w:style w:type="paragraph" w:styleId="ab">
    <w:name w:val="List Paragraph"/>
    <w:basedOn w:val="a"/>
    <w:uiPriority w:val="34"/>
    <w:qFormat/>
    <w:rsid w:val="00805A6C"/>
    <w:pPr>
      <w:ind w:left="720"/>
      <w:contextualSpacing/>
    </w:pPr>
    <w:rPr>
      <w:kern w:val="2"/>
    </w:rPr>
  </w:style>
  <w:style w:type="character" w:styleId="ac">
    <w:name w:val="Intense Emphasis"/>
    <w:basedOn w:val="a0"/>
    <w:uiPriority w:val="21"/>
    <w:qFormat/>
    <w:rsid w:val="00805A6C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805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ae">
    <w:name w:val="Выделенная цитата Знак"/>
    <w:basedOn w:val="a0"/>
    <w:link w:val="ad"/>
    <w:uiPriority w:val="30"/>
    <w:rsid w:val="00805A6C"/>
    <w:rPr>
      <w:i/>
      <w:iCs/>
      <w:color w:val="2F5496" w:themeColor="accent1" w:themeShade="BF"/>
      <w:kern w:val="2"/>
    </w:rPr>
  </w:style>
  <w:style w:type="character" w:styleId="af">
    <w:name w:val="Intense Reference"/>
    <w:basedOn w:val="a0"/>
    <w:uiPriority w:val="32"/>
    <w:qFormat/>
    <w:rsid w:val="00805A6C"/>
    <w:rPr>
      <w:b/>
      <w:bCs/>
      <w:smallCaps/>
      <w:color w:val="2F5496" w:themeColor="accent1" w:themeShade="BF"/>
      <w:spacing w:val="5"/>
    </w:rPr>
  </w:style>
  <w:style w:type="character" w:styleId="af0">
    <w:name w:val="Hyperlink"/>
    <w:basedOn w:val="a0"/>
    <w:uiPriority w:val="99"/>
    <w:unhideWhenUsed/>
    <w:rsid w:val="00805A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5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wp-content/uploads/%D1%81%D1%82%D0%BE%D0%BB%D0%BF%D1%8B/2021-2022-2/17179869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Windows User</cp:lastModifiedBy>
  <cp:revision>33</cp:revision>
  <dcterms:created xsi:type="dcterms:W3CDTF">2025-10-26T13:14:00Z</dcterms:created>
  <dcterms:modified xsi:type="dcterms:W3CDTF">2026-02-24T10:57:00Z</dcterms:modified>
</cp:coreProperties>
</file>